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1530"/>
        <w:gridCol w:w="5130"/>
        <w:gridCol w:w="810"/>
      </w:tblGrid>
      <w:tr w:rsidR="00307D8D" w:rsidRPr="00842EE6" w:rsidTr="00842EE6">
        <w:tc>
          <w:tcPr>
            <w:tcW w:w="1800" w:type="dxa"/>
          </w:tcPr>
          <w:p w:rsidR="00307D8D" w:rsidRPr="00842EE6" w:rsidRDefault="007C65F9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تاریخ تصویب</w:t>
            </w:r>
            <w:r w:rsidR="00A24151">
              <w:rPr>
                <w:rFonts w:asciiTheme="majorBidi" w:hAnsiTheme="majorBidi" w:cs="B Nazanin" w:hint="cs"/>
                <w:sz w:val="24"/>
                <w:szCs w:val="24"/>
                <w:rtl/>
              </w:rPr>
              <w:t>/ وضعیت طرح</w:t>
            </w:r>
          </w:p>
        </w:tc>
        <w:tc>
          <w:tcPr>
            <w:tcW w:w="1530" w:type="dxa"/>
          </w:tcPr>
          <w:p w:rsidR="00307D8D" w:rsidRPr="00842EE6" w:rsidRDefault="007C65F9" w:rsidP="007C65F9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مجری/ همکار</w:t>
            </w:r>
          </w:p>
        </w:tc>
        <w:tc>
          <w:tcPr>
            <w:tcW w:w="5130" w:type="dxa"/>
          </w:tcPr>
          <w:p w:rsidR="00307D8D" w:rsidRPr="00842EE6" w:rsidRDefault="00307D8D" w:rsidP="007C65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عنوان </w:t>
            </w:r>
            <w:r w:rsidR="007C65F9" w:rsidRPr="00842E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810" w:type="dxa"/>
          </w:tcPr>
          <w:p w:rsidR="00307D8D" w:rsidRPr="00842EE6" w:rsidRDefault="00307D8D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77295" w:rsidRPr="00842EE6" w:rsidTr="00842EE6">
        <w:trPr>
          <w:trHeight w:val="1070"/>
        </w:trPr>
        <w:tc>
          <w:tcPr>
            <w:tcW w:w="1800" w:type="dxa"/>
          </w:tcPr>
          <w:p w:rsidR="00477295" w:rsidRPr="00842EE6" w:rsidRDefault="008255B0" w:rsidP="008255B0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داوری</w:t>
            </w:r>
          </w:p>
        </w:tc>
        <w:tc>
          <w:tcPr>
            <w:tcW w:w="1530" w:type="dxa"/>
          </w:tcPr>
          <w:p w:rsidR="00477295" w:rsidRPr="00842EE6" w:rsidRDefault="008255B0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نورالله یادگاری</w:t>
            </w:r>
          </w:p>
        </w:tc>
        <w:tc>
          <w:tcPr>
            <w:tcW w:w="5130" w:type="dxa"/>
          </w:tcPr>
          <w:p w:rsidR="00477295" w:rsidRPr="00842EE6" w:rsidRDefault="008255B0" w:rsidP="007C65F9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6F5F5"/>
                <w:rtl/>
              </w:rPr>
              <w:t>بررسی ارتباط ویژگی های شخصیتی با ابتلا به سوء هاضمه عملکردی بیماران بالاتر از 18 سال شهر ایلام در سال 1404</w:t>
            </w:r>
          </w:p>
        </w:tc>
        <w:tc>
          <w:tcPr>
            <w:tcW w:w="810" w:type="dxa"/>
          </w:tcPr>
          <w:p w:rsidR="00477295" w:rsidRPr="00842EE6" w:rsidRDefault="00477295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</w:p>
        </w:tc>
      </w:tr>
      <w:tr w:rsidR="0043286A" w:rsidRPr="00842EE6" w:rsidTr="00842EE6">
        <w:trPr>
          <w:trHeight w:val="890"/>
        </w:trPr>
        <w:tc>
          <w:tcPr>
            <w:tcW w:w="1800" w:type="dxa"/>
          </w:tcPr>
          <w:p w:rsidR="0043286A" w:rsidRPr="00842EE6" w:rsidRDefault="00A24151" w:rsidP="008255B0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17/11/1403</w:t>
            </w:r>
          </w:p>
        </w:tc>
        <w:tc>
          <w:tcPr>
            <w:tcW w:w="1530" w:type="dxa"/>
          </w:tcPr>
          <w:p w:rsidR="0043286A" w:rsidRPr="00842EE6" w:rsidRDefault="00A24151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مرضیه رستم خانی</w:t>
            </w:r>
          </w:p>
        </w:tc>
        <w:tc>
          <w:tcPr>
            <w:tcW w:w="5130" w:type="dxa"/>
          </w:tcPr>
          <w:p w:rsidR="0043286A" w:rsidRPr="00842EE6" w:rsidRDefault="00A24151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0F0F0"/>
                <w:rtl/>
              </w:rPr>
              <w:t>رجسیتری بیماران زن مبتلا به افسردگی مراجعه کننده به مراکز بهداشت شهر ایلام در دی ماه سال 1404</w:t>
            </w:r>
          </w:p>
        </w:tc>
        <w:tc>
          <w:tcPr>
            <w:tcW w:w="810" w:type="dxa"/>
          </w:tcPr>
          <w:p w:rsidR="0043286A" w:rsidRPr="00842EE6" w:rsidRDefault="000A69D9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</w:p>
        </w:tc>
      </w:tr>
      <w:tr w:rsidR="0043286A" w:rsidRPr="00842EE6" w:rsidTr="00842EE6">
        <w:trPr>
          <w:trHeight w:val="872"/>
        </w:trPr>
        <w:tc>
          <w:tcPr>
            <w:tcW w:w="1800" w:type="dxa"/>
          </w:tcPr>
          <w:p w:rsidR="0043286A" w:rsidRPr="00842EE6" w:rsidRDefault="00A24151" w:rsidP="00842EE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داوری</w:t>
            </w:r>
          </w:p>
        </w:tc>
        <w:tc>
          <w:tcPr>
            <w:tcW w:w="1530" w:type="dxa"/>
          </w:tcPr>
          <w:p w:rsidR="0043286A" w:rsidRPr="00842EE6" w:rsidRDefault="00A24151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مرضیه رستم خانی</w:t>
            </w:r>
          </w:p>
        </w:tc>
        <w:tc>
          <w:tcPr>
            <w:tcW w:w="5130" w:type="dxa"/>
          </w:tcPr>
          <w:p w:rsidR="0043286A" w:rsidRPr="00842EE6" w:rsidRDefault="00A24151" w:rsidP="00A2415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6F5F5"/>
                <w:rtl/>
              </w:rPr>
              <w:t>تاثیر تجارب نامطلوب دوران کودکی بر سلامت روان و افکار خودکشی در بزرگسالی(مورد مطالعه افراد 25-50 سال شهر ایلام</w:t>
            </w:r>
            <w:r>
              <w:rPr>
                <w:rFonts w:ascii="Tahoma" w:hAnsi="Tahoma" w:cs="Tahoma" w:hint="cs"/>
                <w:color w:val="000000"/>
                <w:sz w:val="18"/>
                <w:szCs w:val="18"/>
                <w:shd w:val="clear" w:color="auto" w:fill="F6F5F5"/>
                <w:rtl/>
              </w:rPr>
              <w:t>)</w:t>
            </w:r>
          </w:p>
        </w:tc>
        <w:tc>
          <w:tcPr>
            <w:tcW w:w="810" w:type="dxa"/>
          </w:tcPr>
          <w:p w:rsidR="0043286A" w:rsidRPr="00842EE6" w:rsidRDefault="000A69D9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42EE6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</w:p>
        </w:tc>
      </w:tr>
      <w:tr w:rsidR="00412262" w:rsidRPr="00842EE6" w:rsidTr="00842EE6">
        <w:trPr>
          <w:trHeight w:val="872"/>
        </w:trPr>
        <w:tc>
          <w:tcPr>
            <w:tcW w:w="1800" w:type="dxa"/>
          </w:tcPr>
          <w:p w:rsidR="00412262" w:rsidRPr="00842EE6" w:rsidRDefault="00576C89" w:rsidP="00842EE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داوری</w:t>
            </w:r>
          </w:p>
        </w:tc>
        <w:tc>
          <w:tcPr>
            <w:tcW w:w="1530" w:type="dxa"/>
          </w:tcPr>
          <w:p w:rsidR="00412262" w:rsidRDefault="00576C89" w:rsidP="001706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سمیرامیس</w:t>
            </w:r>
            <w:r w:rsidR="00E671D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قوام</w:t>
            </w:r>
          </w:p>
          <w:p w:rsidR="00576C89" w:rsidRPr="00842EE6" w:rsidRDefault="00576C89" w:rsidP="00576C89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412262" w:rsidRPr="00842EE6" w:rsidRDefault="00576C89" w:rsidP="00485A00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0F0F0"/>
                <w:rtl/>
              </w:rPr>
              <w:t>بررسی اثر نفروویت فولیک اسید و ان استیل سیستئین بر روی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0F0F0"/>
              </w:rPr>
              <w:t xml:space="preserve"> GFR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0F0F0"/>
                <w:rtl/>
              </w:rPr>
              <w:t xml:space="preserve">بیماران مراجعه کننده به کلینیک قلب و عروق شهر ایلام در سال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0F0F0"/>
                <w:rtl/>
                <w:lang w:bidi="fa-IR"/>
              </w:rPr>
              <w:t>۱۴۰۲-۱۴۰۳</w:t>
            </w:r>
          </w:p>
        </w:tc>
        <w:tc>
          <w:tcPr>
            <w:tcW w:w="810" w:type="dxa"/>
          </w:tcPr>
          <w:p w:rsidR="00412262" w:rsidRPr="00842EE6" w:rsidRDefault="00412262" w:rsidP="00842EE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326540" w:rsidRPr="00842EE6" w:rsidRDefault="00326540" w:rsidP="001706D4">
      <w:pPr>
        <w:jc w:val="center"/>
        <w:rPr>
          <w:rFonts w:asciiTheme="majorBidi" w:hAnsiTheme="majorBidi" w:cs="B Nazanin"/>
          <w:sz w:val="24"/>
          <w:szCs w:val="24"/>
        </w:rPr>
      </w:pPr>
      <w:bookmarkStart w:id="0" w:name="_GoBack"/>
      <w:bookmarkEnd w:id="0"/>
    </w:p>
    <w:sectPr w:rsidR="00326540" w:rsidRPr="0084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8D"/>
    <w:rsid w:val="000A69D9"/>
    <w:rsid w:val="001706D4"/>
    <w:rsid w:val="0019298E"/>
    <w:rsid w:val="002648F9"/>
    <w:rsid w:val="002B2F01"/>
    <w:rsid w:val="00307D8D"/>
    <w:rsid w:val="00326540"/>
    <w:rsid w:val="00412262"/>
    <w:rsid w:val="0043286A"/>
    <w:rsid w:val="00477295"/>
    <w:rsid w:val="00485A00"/>
    <w:rsid w:val="00516D0A"/>
    <w:rsid w:val="00576C89"/>
    <w:rsid w:val="005E78FE"/>
    <w:rsid w:val="006277EA"/>
    <w:rsid w:val="006A7FAE"/>
    <w:rsid w:val="007A05BA"/>
    <w:rsid w:val="007C65F9"/>
    <w:rsid w:val="0082131B"/>
    <w:rsid w:val="008255B0"/>
    <w:rsid w:val="00842EE6"/>
    <w:rsid w:val="008C1E62"/>
    <w:rsid w:val="008F105A"/>
    <w:rsid w:val="00911F8C"/>
    <w:rsid w:val="00A045E7"/>
    <w:rsid w:val="00A068D6"/>
    <w:rsid w:val="00A24151"/>
    <w:rsid w:val="00B6178C"/>
    <w:rsid w:val="00B658EF"/>
    <w:rsid w:val="00C16663"/>
    <w:rsid w:val="00C21ABA"/>
    <w:rsid w:val="00C81B23"/>
    <w:rsid w:val="00CE3D3E"/>
    <w:rsid w:val="00D00A1D"/>
    <w:rsid w:val="00D630E8"/>
    <w:rsid w:val="00D822C7"/>
    <w:rsid w:val="00D90D60"/>
    <w:rsid w:val="00E671DD"/>
    <w:rsid w:val="00E869D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714C"/>
  <w15:docId w15:val="{5E1C2D2D-BB51-4406-AB5C-B47FD998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77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adm</cp:lastModifiedBy>
  <cp:revision>8</cp:revision>
  <dcterms:created xsi:type="dcterms:W3CDTF">2024-11-23T06:14:00Z</dcterms:created>
  <dcterms:modified xsi:type="dcterms:W3CDTF">2025-02-18T06:03:00Z</dcterms:modified>
</cp:coreProperties>
</file>